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BF6E3" w14:textId="759704DA" w:rsidR="007E38D3" w:rsidRPr="00564268" w:rsidRDefault="007E38D3" w:rsidP="007E38D3">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bookmarkEnd w:id="0"/>
      <w:bookmarkEnd w:id="1"/>
      <w:r w:rsidR="00070336">
        <w:t>5635</w:t>
      </w:r>
    </w:p>
    <w:tbl>
      <w:tblPr>
        <w:tblW w:w="0" w:type="auto"/>
        <w:tblLook w:val="01E0" w:firstRow="1" w:lastRow="1" w:firstColumn="1" w:lastColumn="1" w:noHBand="0" w:noVBand="0"/>
        <w:tblCaption w:val="Case Caption"/>
      </w:tblPr>
      <w:tblGrid>
        <w:gridCol w:w="4590"/>
        <w:gridCol w:w="572"/>
        <w:gridCol w:w="4198"/>
      </w:tblGrid>
      <w:tr w:rsidR="007E38D3" w:rsidRPr="008647EB" w14:paraId="0AD46CB6" w14:textId="77777777" w:rsidTr="008A1F2D">
        <w:trPr>
          <w:trHeight w:val="828"/>
        </w:trPr>
        <w:tc>
          <w:tcPr>
            <w:tcW w:w="4590" w:type="dxa"/>
          </w:tcPr>
          <w:bookmarkStart w:id="2" w:name="DocumentStyle"/>
          <w:p w14:paraId="7CAB3389" w14:textId="4F130DF9" w:rsidR="007E38D3" w:rsidRPr="00672623" w:rsidRDefault="00777D7B" w:rsidP="008A1F2D">
            <w:pPr>
              <w:spacing w:after="0" w:line="240" w:lineRule="auto"/>
              <w:ind w:firstLine="0"/>
              <w:jc w:val="left"/>
              <w:rPr>
                <w:b/>
                <w:bCs/>
                <w:szCs w:val="20"/>
              </w:rPr>
            </w:pPr>
            <w:sdt>
              <w:sdtPr>
                <w:rPr>
                  <w:b/>
                  <w:bCs/>
                  <w:caps/>
                  <w:szCs w:val="20"/>
                </w:rPr>
                <w:alias w:val="Case Style"/>
                <w:tag w:val="CS"/>
                <w:id w:val="-920102863"/>
                <w:placeholder>
                  <w:docPart w:val="D80A808D65974C81A16816F6BFEE55DD"/>
                </w:placeholder>
                <w15:appearance w15:val="hidden"/>
              </w:sdtPr>
              <w:sdtEndPr/>
              <w:sdtContent>
                <w:r w:rsidR="00672623" w:rsidRPr="00672623">
                  <w:rPr>
                    <w:b/>
                    <w:bCs/>
                  </w:rPr>
                  <w:t xml:space="preserve">COMPLAINT OF </w:t>
                </w:r>
                <w:r w:rsidR="00BB75A8">
                  <w:rPr>
                    <w:b/>
                    <w:bCs/>
                  </w:rPr>
                  <w:t>ERIC ELLLIS</w:t>
                </w:r>
                <w:r w:rsidR="00672623" w:rsidRPr="00672623">
                  <w:rPr>
                    <w:b/>
                    <w:bCs/>
                  </w:rPr>
                  <w:t xml:space="preserve"> AGAINST  </w:t>
                </w:r>
                <w:r w:rsidR="00BB75A8">
                  <w:rPr>
                    <w:b/>
                    <w:bCs/>
                  </w:rPr>
                  <w:t>WESTLAKE GARDEN APARTMENTS</w:t>
                </w:r>
                <w:r w:rsidR="007E38D3" w:rsidRPr="00672623">
                  <w:rPr>
                    <w:b/>
                    <w:bCs/>
                    <w:caps/>
                    <w:szCs w:val="20"/>
                  </w:rPr>
                  <w:t xml:space="preserve"> </w:t>
                </w:r>
              </w:sdtContent>
            </w:sdt>
            <w:bookmarkEnd w:id="2"/>
            <w:r w:rsidR="007E38D3" w:rsidRPr="00672623">
              <w:rPr>
                <w:b/>
                <w:bCs/>
                <w:caps/>
                <w:szCs w:val="20"/>
              </w:rPr>
              <w:t xml:space="preserve"> </w:t>
            </w:r>
          </w:p>
        </w:tc>
        <w:tc>
          <w:tcPr>
            <w:tcW w:w="572" w:type="dxa"/>
            <w:noWrap/>
          </w:tcPr>
          <w:p w14:paraId="4EE4FD23" w14:textId="77777777" w:rsidR="007E38D3" w:rsidRDefault="007E38D3" w:rsidP="008A1F2D">
            <w:pPr>
              <w:spacing w:after="0" w:line="240" w:lineRule="auto"/>
              <w:ind w:firstLine="0"/>
              <w:rPr>
                <w:b/>
                <w:szCs w:val="20"/>
              </w:rPr>
            </w:pPr>
            <w:r>
              <w:rPr>
                <w:b/>
                <w:szCs w:val="20"/>
              </w:rPr>
              <w:t>§</w:t>
            </w:r>
          </w:p>
          <w:p w14:paraId="41D016FC" w14:textId="77777777" w:rsidR="007E38D3" w:rsidRDefault="007E38D3" w:rsidP="008A1F2D">
            <w:pPr>
              <w:spacing w:after="0" w:line="240" w:lineRule="auto"/>
              <w:ind w:firstLine="0"/>
              <w:rPr>
                <w:b/>
                <w:szCs w:val="20"/>
              </w:rPr>
            </w:pPr>
            <w:r>
              <w:rPr>
                <w:b/>
                <w:szCs w:val="20"/>
              </w:rPr>
              <w:t>§</w:t>
            </w:r>
          </w:p>
          <w:p w14:paraId="670E9145" w14:textId="77777777" w:rsidR="007E38D3" w:rsidRPr="008647EB" w:rsidRDefault="007E38D3" w:rsidP="008A1F2D">
            <w:pPr>
              <w:spacing w:after="0" w:line="240" w:lineRule="auto"/>
              <w:ind w:firstLine="0"/>
              <w:rPr>
                <w:b/>
                <w:szCs w:val="20"/>
              </w:rPr>
            </w:pPr>
            <w:r>
              <w:rPr>
                <w:b/>
                <w:szCs w:val="20"/>
              </w:rPr>
              <w:t>§</w:t>
            </w:r>
          </w:p>
        </w:tc>
        <w:tc>
          <w:tcPr>
            <w:tcW w:w="4198" w:type="dxa"/>
          </w:tcPr>
          <w:p w14:paraId="34E7E819" w14:textId="77777777" w:rsidR="007E38D3" w:rsidRPr="008647EB" w:rsidRDefault="007E38D3" w:rsidP="008A1F2D">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FBFCD5D" w14:textId="77777777" w:rsidR="007E38D3" w:rsidRPr="008647EB" w:rsidRDefault="007E38D3" w:rsidP="008A1F2D">
            <w:pPr>
              <w:tabs>
                <w:tab w:val="center" w:pos="4770"/>
                <w:tab w:val="left" w:pos="5400"/>
              </w:tabs>
              <w:spacing w:after="0" w:line="240" w:lineRule="auto"/>
              <w:ind w:firstLine="0"/>
              <w:jc w:val="center"/>
              <w:rPr>
                <w:b/>
                <w:bCs/>
                <w:caps/>
                <w:szCs w:val="20"/>
              </w:rPr>
            </w:pPr>
            <w:r>
              <w:rPr>
                <w:b/>
                <w:bCs/>
                <w:caps/>
                <w:szCs w:val="20"/>
              </w:rPr>
              <w:t>OF TEXAS</w:t>
            </w:r>
          </w:p>
          <w:p w14:paraId="3C365129" w14:textId="77777777" w:rsidR="007E38D3" w:rsidRPr="008647EB" w:rsidRDefault="007E38D3" w:rsidP="008A1F2D">
            <w:pPr>
              <w:tabs>
                <w:tab w:val="center" w:pos="4770"/>
                <w:tab w:val="left" w:pos="5400"/>
              </w:tabs>
              <w:spacing w:after="0" w:line="240" w:lineRule="auto"/>
              <w:ind w:firstLine="0"/>
              <w:jc w:val="center"/>
              <w:rPr>
                <w:b/>
                <w:bCs/>
                <w:caps/>
                <w:szCs w:val="20"/>
              </w:rPr>
            </w:pPr>
          </w:p>
        </w:tc>
      </w:tr>
    </w:tbl>
    <w:p w14:paraId="0F0704A5" w14:textId="77777777" w:rsidR="009B2F5C" w:rsidRDefault="009B2F5C" w:rsidP="00524B79">
      <w:pPr>
        <w:spacing w:after="0" w:line="240" w:lineRule="auto"/>
        <w:ind w:firstLine="0"/>
        <w:jc w:val="center"/>
        <w:rPr>
          <w:b/>
          <w:caps/>
        </w:rPr>
      </w:pPr>
    </w:p>
    <w:p w14:paraId="1B49F86C" w14:textId="77777777" w:rsidR="009B2F5C" w:rsidRPr="00C66940" w:rsidRDefault="009B2F5C" w:rsidP="009B2F5C">
      <w:pPr>
        <w:pStyle w:val="CaseCaption"/>
        <w:rPr>
          <w:u w:val="single"/>
        </w:rPr>
      </w:pPr>
      <w:bookmarkStart w:id="3" w:name="_Hlk142461096"/>
      <w:r w:rsidRPr="00C66940">
        <w:rPr>
          <w:u w:val="single"/>
        </w:rPr>
        <w:t>COMMISSION STAFF’S FIRST REQUEST FOR INFORMATION TO</w:t>
      </w:r>
    </w:p>
    <w:p w14:paraId="3F75D09C" w14:textId="63FBFCA6" w:rsidR="00A85CE7" w:rsidRPr="00C66940" w:rsidRDefault="00BB75A8" w:rsidP="009B2F5C">
      <w:pPr>
        <w:pStyle w:val="CaseCaption"/>
        <w:rPr>
          <w:bCs/>
          <w:caps w:val="0"/>
          <w:szCs w:val="20"/>
          <w:u w:val="single"/>
        </w:rPr>
      </w:pPr>
      <w:r>
        <w:rPr>
          <w:bCs/>
          <w:caps w:val="0"/>
          <w:szCs w:val="20"/>
          <w:u w:val="single"/>
        </w:rPr>
        <w:t>WESTLAKE GARDEN APARTMENTS</w:t>
      </w:r>
    </w:p>
    <w:p w14:paraId="52888551" w14:textId="523FBFC1" w:rsidR="009B2F5C" w:rsidRPr="00C66940" w:rsidRDefault="009B2F5C" w:rsidP="009B2F5C">
      <w:pPr>
        <w:pStyle w:val="CaseCaption"/>
        <w:rPr>
          <w:u w:val="single"/>
        </w:rPr>
      </w:pPr>
      <w:r w:rsidRPr="00C66940">
        <w:rPr>
          <w:u w:val="single"/>
        </w:rPr>
        <w:t xml:space="preserve">QUESTION </w:t>
      </w:r>
      <w:r w:rsidR="0024301D" w:rsidRPr="00C66940">
        <w:rPr>
          <w:u w:val="single"/>
        </w:rPr>
        <w:t>NO</w:t>
      </w:r>
      <w:r w:rsidR="00981C4B" w:rsidRPr="00C66940">
        <w:rPr>
          <w:u w:val="single"/>
        </w:rPr>
        <w:t>S</w:t>
      </w:r>
      <w:r w:rsidR="0024301D" w:rsidRPr="00C66940">
        <w:rPr>
          <w:u w:val="single"/>
        </w:rPr>
        <w:t>. STAFF 1-1</w:t>
      </w:r>
      <w:r w:rsidR="00981C4B" w:rsidRPr="00C66940">
        <w:rPr>
          <w:u w:val="single"/>
        </w:rPr>
        <w:t xml:space="preserve"> THROUGH </w:t>
      </w:r>
      <w:r w:rsidR="00A45458">
        <w:rPr>
          <w:u w:val="single"/>
        </w:rPr>
        <w:t xml:space="preserve">STAFF </w:t>
      </w:r>
      <w:r w:rsidR="00981C4B" w:rsidRPr="00C66940">
        <w:rPr>
          <w:u w:val="single"/>
        </w:rPr>
        <w:t>1-</w:t>
      </w:r>
      <w:r w:rsidR="00C93A79">
        <w:rPr>
          <w:u w:val="single"/>
        </w:rPr>
        <w:t>9</w:t>
      </w:r>
    </w:p>
    <w:bookmarkEnd w:id="3"/>
    <w:p w14:paraId="5A6F68F0" w14:textId="649994B8"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35B07">
        <w:rPr>
          <w:iCs/>
        </w:rPr>
        <w:t>Westlake Garden Apartments</w:t>
      </w:r>
      <w:r w:rsidR="00295C22">
        <w:rPr>
          <w:iCs/>
        </w:rPr>
        <w:t>,</w:t>
      </w:r>
      <w:r w:rsidR="00B5191F">
        <w:rPr>
          <w:iCs/>
        </w:rPr>
        <w:t xml:space="preserve"> </w:t>
      </w:r>
      <w:r>
        <w:rPr>
          <w:iCs/>
        </w:rPr>
        <w:t xml:space="preserve">by and through </w:t>
      </w:r>
      <w:r w:rsidR="00ED5ABB">
        <w:rPr>
          <w:iCs/>
        </w:rPr>
        <w:t>its</w:t>
      </w:r>
      <w:r w:rsidR="00AE18CC">
        <w:rPr>
          <w:iCs/>
        </w:rPr>
        <w:t xml:space="preserve"> </w:t>
      </w:r>
      <w:r>
        <w:rPr>
          <w:iCs/>
        </w:rPr>
        <w:t xml:space="preserve">representative of record, provide the following information and answer the following questions under oath. The questions shall be answered in sufficient detail to fully present </w:t>
      </w:r>
      <w:r w:rsidR="003D7564">
        <w:rPr>
          <w:iCs/>
        </w:rPr>
        <w:t>all</w:t>
      </w:r>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7F19AA55"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6A87558" w14:textId="189C4440" w:rsidR="005A292D" w:rsidRDefault="005A292D">
      <w:pPr>
        <w:spacing w:after="0" w:line="240" w:lineRule="auto"/>
        <w:ind w:firstLine="0"/>
        <w:jc w:val="left"/>
      </w:pPr>
      <w:r>
        <w:br w:type="page"/>
      </w:r>
    </w:p>
    <w:p w14:paraId="57AA6B30" w14:textId="123C4A00"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777D7B">
        <w:rPr>
          <w:noProof/>
        </w:rPr>
        <w:t>November 1, 2023</w:t>
      </w:r>
      <w:r>
        <w:fldChar w:fldCharType="end"/>
      </w:r>
    </w:p>
    <w:p w14:paraId="3FDEEF72" w14:textId="77777777" w:rsidR="009B2F5C" w:rsidRDefault="009B2F5C" w:rsidP="009B2F5C">
      <w:pPr>
        <w:pStyle w:val="Paragraph"/>
        <w:keepNext/>
        <w:ind w:firstLine="0"/>
      </w:pPr>
    </w:p>
    <w:p w14:paraId="6694CE8A" w14:textId="77777777" w:rsidR="009B2F5C" w:rsidRDefault="009B2F5C" w:rsidP="009B2F5C">
      <w:pPr>
        <w:keepNext/>
        <w:spacing w:after="0" w:line="240" w:lineRule="auto"/>
        <w:ind w:left="4320" w:firstLine="0"/>
      </w:pPr>
      <w:r>
        <w:t>Respectfully submitted,</w:t>
      </w:r>
    </w:p>
    <w:p w14:paraId="75C47413" w14:textId="77777777" w:rsidR="009B2F5C" w:rsidRDefault="009B2F5C" w:rsidP="009B2F5C">
      <w:pPr>
        <w:keepNext/>
        <w:spacing w:after="0" w:line="240" w:lineRule="auto"/>
        <w:ind w:left="4320" w:firstLine="0"/>
      </w:pPr>
    </w:p>
    <w:p w14:paraId="0CA5E4FB" w14:textId="77777777" w:rsidR="009B2F5C" w:rsidRDefault="009B2F5C" w:rsidP="009B2F5C">
      <w:pPr>
        <w:keepNext/>
        <w:spacing w:after="0" w:line="240" w:lineRule="auto"/>
        <w:ind w:left="4320" w:firstLine="0"/>
        <w:rPr>
          <w:b/>
        </w:rPr>
      </w:pPr>
      <w:r>
        <w:rPr>
          <w:b/>
        </w:rPr>
        <w:t>PUBLIC UTILITY COMMISSION OF TEXAS</w:t>
      </w:r>
    </w:p>
    <w:p w14:paraId="534E3033" w14:textId="77777777" w:rsidR="009B2F5C" w:rsidRPr="00777D7B" w:rsidRDefault="009B2F5C" w:rsidP="009B2F5C">
      <w:pPr>
        <w:keepNext/>
        <w:spacing w:after="0" w:line="240" w:lineRule="auto"/>
        <w:ind w:left="4320" w:firstLine="0"/>
        <w:rPr>
          <w:b/>
          <w:lang w:val="es-MX"/>
        </w:rPr>
      </w:pPr>
      <w:r w:rsidRPr="00777D7B">
        <w:rPr>
          <w:b/>
          <w:lang w:val="es-MX"/>
        </w:rPr>
        <w:t>LEGAL DIVISION</w:t>
      </w:r>
    </w:p>
    <w:p w14:paraId="799BE526" w14:textId="77777777" w:rsidR="009B2F5C" w:rsidRPr="00777D7B" w:rsidRDefault="009B2F5C" w:rsidP="009B2F5C">
      <w:pPr>
        <w:keepNext/>
        <w:spacing w:after="0" w:line="240" w:lineRule="auto"/>
        <w:ind w:left="4320" w:firstLine="0"/>
        <w:rPr>
          <w:b/>
          <w:lang w:val="es-MX"/>
        </w:rPr>
      </w:pPr>
    </w:p>
    <w:p w14:paraId="4FF21521" w14:textId="77777777" w:rsidR="005A292D" w:rsidRPr="00777D7B" w:rsidRDefault="005A292D" w:rsidP="005A292D">
      <w:pPr>
        <w:spacing w:after="0" w:line="240" w:lineRule="auto"/>
        <w:ind w:firstLine="4320"/>
        <w:contextualSpacing/>
        <w:rPr>
          <w:lang w:val="es-MX"/>
        </w:rPr>
      </w:pPr>
      <w:r w:rsidRPr="00777D7B">
        <w:rPr>
          <w:lang w:val="es-MX"/>
        </w:rPr>
        <w:t>Marisa Lopez Wagley</w:t>
      </w:r>
    </w:p>
    <w:p w14:paraId="15216BDB" w14:textId="77777777" w:rsidR="005A292D" w:rsidRPr="00777D7B" w:rsidRDefault="005A292D" w:rsidP="005A292D">
      <w:pPr>
        <w:spacing w:after="0" w:line="240" w:lineRule="auto"/>
        <w:contextualSpacing/>
        <w:rPr>
          <w:lang w:val="es-MX"/>
        </w:rPr>
      </w:pPr>
      <w:r w:rsidRPr="00777D7B">
        <w:rPr>
          <w:lang w:val="es-MX"/>
        </w:rPr>
        <w:tab/>
      </w:r>
      <w:r w:rsidRPr="00777D7B">
        <w:rPr>
          <w:lang w:val="es-MX"/>
        </w:rPr>
        <w:tab/>
      </w:r>
      <w:r w:rsidRPr="00777D7B">
        <w:rPr>
          <w:lang w:val="es-MX"/>
        </w:rPr>
        <w:tab/>
      </w:r>
      <w:r w:rsidRPr="00777D7B">
        <w:rPr>
          <w:lang w:val="es-MX"/>
        </w:rPr>
        <w:tab/>
      </w:r>
      <w:r w:rsidRPr="00777D7B">
        <w:rPr>
          <w:lang w:val="es-MX"/>
        </w:rPr>
        <w:tab/>
        <w:t>Division Director</w:t>
      </w:r>
    </w:p>
    <w:p w14:paraId="3E33745E" w14:textId="77777777" w:rsidR="005A292D" w:rsidRPr="00777D7B" w:rsidRDefault="005A292D" w:rsidP="005A292D">
      <w:pPr>
        <w:spacing w:after="0" w:line="240" w:lineRule="auto"/>
        <w:ind w:firstLine="4320"/>
        <w:rPr>
          <w:szCs w:val="20"/>
          <w:lang w:val="es-MX"/>
        </w:rPr>
      </w:pPr>
    </w:p>
    <w:p w14:paraId="570422BF" w14:textId="77777777" w:rsidR="005A292D" w:rsidRPr="00777D7B" w:rsidRDefault="005A292D" w:rsidP="005A292D">
      <w:pPr>
        <w:spacing w:after="0" w:line="240" w:lineRule="auto"/>
        <w:ind w:firstLine="4320"/>
        <w:rPr>
          <w:sz w:val="22"/>
          <w:szCs w:val="20"/>
          <w:u w:val="single"/>
          <w:lang w:val="es-MX"/>
        </w:rPr>
      </w:pPr>
      <w:bookmarkStart w:id="4" w:name="_Hlk141706569"/>
      <w:r w:rsidRPr="00777D7B">
        <w:rPr>
          <w:szCs w:val="20"/>
          <w:u w:val="single"/>
          <w:lang w:val="es-MX"/>
        </w:rPr>
        <w:t xml:space="preserve">  /s/ Jena R. Abel</w:t>
      </w:r>
      <w:r w:rsidRPr="00777D7B">
        <w:rPr>
          <w:szCs w:val="20"/>
          <w:u w:val="single"/>
          <w:lang w:val="es-MX"/>
        </w:rPr>
        <w:tab/>
      </w:r>
      <w:r w:rsidRPr="00777D7B">
        <w:rPr>
          <w:szCs w:val="20"/>
          <w:u w:val="single"/>
          <w:lang w:val="es-MX"/>
        </w:rPr>
        <w:tab/>
      </w:r>
    </w:p>
    <w:p w14:paraId="54B5E91B" w14:textId="77777777" w:rsidR="005A292D" w:rsidRPr="00777D7B" w:rsidRDefault="005A292D" w:rsidP="005A292D">
      <w:pPr>
        <w:spacing w:after="0" w:line="240" w:lineRule="auto"/>
        <w:ind w:firstLine="4320"/>
        <w:rPr>
          <w:sz w:val="22"/>
          <w:szCs w:val="20"/>
          <w:lang w:val="es-MX"/>
        </w:rPr>
      </w:pPr>
      <w:r w:rsidRPr="00777D7B">
        <w:rPr>
          <w:szCs w:val="20"/>
          <w:lang w:val="es-MX"/>
        </w:rPr>
        <w:t>Jena R. Abel</w:t>
      </w:r>
    </w:p>
    <w:bookmarkEnd w:id="4"/>
    <w:p w14:paraId="61BC83FA" w14:textId="77777777" w:rsidR="005A292D" w:rsidRPr="008C5A1D" w:rsidRDefault="005A292D" w:rsidP="005A292D">
      <w:pPr>
        <w:spacing w:after="0" w:line="240" w:lineRule="auto"/>
        <w:ind w:firstLine="4320"/>
        <w:rPr>
          <w:szCs w:val="20"/>
        </w:rPr>
      </w:pPr>
      <w:r w:rsidRPr="008C5A1D">
        <w:rPr>
          <w:szCs w:val="20"/>
        </w:rPr>
        <w:t>Board Certified – Administrative Law –</w:t>
      </w:r>
    </w:p>
    <w:p w14:paraId="181FFF7D" w14:textId="77777777" w:rsidR="005A292D" w:rsidRPr="008C5A1D" w:rsidRDefault="005A292D" w:rsidP="005A292D">
      <w:pPr>
        <w:spacing w:after="0" w:line="240" w:lineRule="auto"/>
        <w:ind w:firstLine="4320"/>
        <w:rPr>
          <w:szCs w:val="20"/>
        </w:rPr>
      </w:pPr>
      <w:r w:rsidRPr="008C5A1D">
        <w:rPr>
          <w:szCs w:val="20"/>
        </w:rPr>
        <w:t>Texas Board of Legal Specialization</w:t>
      </w:r>
    </w:p>
    <w:p w14:paraId="1E9926F1" w14:textId="77777777" w:rsidR="005A292D" w:rsidRPr="008C5A1D" w:rsidRDefault="005A292D" w:rsidP="005A292D">
      <w:pPr>
        <w:spacing w:after="0" w:line="240" w:lineRule="auto"/>
        <w:ind w:firstLine="4320"/>
        <w:rPr>
          <w:szCs w:val="20"/>
        </w:rPr>
      </w:pPr>
      <w:r w:rsidRPr="008C5A1D">
        <w:rPr>
          <w:szCs w:val="20"/>
        </w:rPr>
        <w:t>State Bar No. 24036103</w:t>
      </w:r>
    </w:p>
    <w:p w14:paraId="7477BECB" w14:textId="77777777" w:rsidR="005A292D" w:rsidRPr="008C5A1D" w:rsidRDefault="005A292D" w:rsidP="005A292D">
      <w:pPr>
        <w:spacing w:after="0" w:line="240" w:lineRule="auto"/>
        <w:ind w:firstLine="4320"/>
        <w:rPr>
          <w:szCs w:val="20"/>
        </w:rPr>
      </w:pPr>
      <w:r w:rsidRPr="008C5A1D">
        <w:rPr>
          <w:szCs w:val="20"/>
        </w:rPr>
        <w:t>1701 N. Congress Avenue</w:t>
      </w:r>
    </w:p>
    <w:p w14:paraId="30DF6A62" w14:textId="77777777" w:rsidR="005A292D" w:rsidRPr="008C5A1D" w:rsidRDefault="005A292D" w:rsidP="005A292D">
      <w:pPr>
        <w:spacing w:after="0" w:line="240" w:lineRule="auto"/>
        <w:ind w:firstLine="4320"/>
        <w:rPr>
          <w:szCs w:val="20"/>
        </w:rPr>
      </w:pPr>
      <w:r w:rsidRPr="008C5A1D">
        <w:rPr>
          <w:szCs w:val="20"/>
        </w:rPr>
        <w:t>P.O. Box 13326</w:t>
      </w:r>
    </w:p>
    <w:p w14:paraId="0600F62A" w14:textId="77777777" w:rsidR="005A292D" w:rsidRPr="008C5A1D" w:rsidRDefault="005A292D" w:rsidP="005A292D">
      <w:pPr>
        <w:spacing w:after="0" w:line="240" w:lineRule="auto"/>
        <w:ind w:firstLine="4320"/>
        <w:rPr>
          <w:szCs w:val="20"/>
        </w:rPr>
      </w:pPr>
      <w:r w:rsidRPr="008C5A1D">
        <w:rPr>
          <w:szCs w:val="20"/>
        </w:rPr>
        <w:t>Austin, Texas 78711-3326</w:t>
      </w:r>
    </w:p>
    <w:p w14:paraId="6DF06473" w14:textId="77777777" w:rsidR="005A292D" w:rsidRPr="008C5A1D" w:rsidRDefault="005A292D" w:rsidP="005A292D">
      <w:pPr>
        <w:spacing w:after="0" w:line="240" w:lineRule="auto"/>
        <w:ind w:firstLine="4320"/>
        <w:rPr>
          <w:szCs w:val="20"/>
        </w:rPr>
      </w:pPr>
      <w:r w:rsidRPr="008C5A1D">
        <w:rPr>
          <w:szCs w:val="20"/>
        </w:rPr>
        <w:t>(512) 936-7325</w:t>
      </w:r>
    </w:p>
    <w:p w14:paraId="3A4A7CA6" w14:textId="77777777" w:rsidR="005A292D" w:rsidRPr="008C5A1D" w:rsidRDefault="005A292D" w:rsidP="005A292D">
      <w:pPr>
        <w:spacing w:after="0" w:line="240" w:lineRule="auto"/>
        <w:ind w:left="3600"/>
        <w:rPr>
          <w:szCs w:val="20"/>
        </w:rPr>
      </w:pPr>
      <w:r w:rsidRPr="008C5A1D">
        <w:rPr>
          <w:szCs w:val="20"/>
        </w:rPr>
        <w:t>(512) 936-7268 (facsimile)</w:t>
      </w:r>
    </w:p>
    <w:p w14:paraId="2E9CCD78" w14:textId="569CC34C" w:rsidR="009B2F5C" w:rsidRDefault="005A292D" w:rsidP="005A292D">
      <w:pPr>
        <w:pStyle w:val="Paragraph"/>
        <w:ind w:left="4320" w:firstLine="0"/>
      </w:pPr>
      <w:r w:rsidRPr="008C5A1D">
        <w:rPr>
          <w:szCs w:val="20"/>
        </w:rPr>
        <w:t>jena.abel@puc.texas.gov</w:t>
      </w:r>
    </w:p>
    <w:p w14:paraId="50834CEF" w14:textId="77777777" w:rsidR="009B2F5C" w:rsidRDefault="009B2F5C" w:rsidP="009B2F5C">
      <w:pPr>
        <w:pStyle w:val="Paragraph"/>
      </w:pPr>
    </w:p>
    <w:p w14:paraId="582B4C95" w14:textId="53CF9AD6" w:rsidR="009B2F5C" w:rsidRDefault="009B2F5C" w:rsidP="009B2F5C">
      <w:pPr>
        <w:pStyle w:val="CaseCaption"/>
        <w:rPr>
          <w:bCs/>
        </w:rPr>
      </w:pPr>
      <w:r>
        <w:rPr>
          <w:bCs/>
        </w:rPr>
        <w:t xml:space="preserve">Docket No. </w:t>
      </w:r>
      <w:r w:rsidR="009709CF">
        <w:rPr>
          <w:bCs/>
        </w:rPr>
        <w:t>5</w:t>
      </w:r>
      <w:r w:rsidR="00535B07">
        <w:rPr>
          <w:bCs/>
        </w:rPr>
        <w:t>5635</w:t>
      </w:r>
    </w:p>
    <w:p w14:paraId="1025CF37" w14:textId="77777777" w:rsidR="009B2F5C" w:rsidRDefault="009B2F5C" w:rsidP="009B2F5C">
      <w:pPr>
        <w:pStyle w:val="CaseCaption"/>
      </w:pPr>
    </w:p>
    <w:p w14:paraId="158B37B7" w14:textId="77777777" w:rsidR="009B2F5C" w:rsidRDefault="009B2F5C" w:rsidP="009B2F5C">
      <w:pPr>
        <w:pStyle w:val="CaseCaption"/>
      </w:pPr>
      <w:r>
        <w:t>CERTIFICATE OF SERVICE</w:t>
      </w:r>
    </w:p>
    <w:p w14:paraId="18E52CF1" w14:textId="4845883C"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777D7B">
        <w:rPr>
          <w:noProof/>
        </w:rPr>
        <w:t>November 1, 2023</w:t>
      </w:r>
      <w:r>
        <w:fldChar w:fldCharType="end"/>
      </w:r>
      <w:r>
        <w:t xml:space="preserve"> in accordance with the Second Order Suspending Rules, issued in Project No. 50664. </w:t>
      </w:r>
    </w:p>
    <w:p w14:paraId="2AF9DBA4" w14:textId="77777777" w:rsidR="00524B79" w:rsidRDefault="00524B79" w:rsidP="00524B79">
      <w:pPr>
        <w:keepNext/>
        <w:spacing w:after="0" w:line="240" w:lineRule="auto"/>
        <w:ind w:left="4320" w:firstLine="0"/>
        <w:rPr>
          <w:u w:val="single"/>
        </w:rPr>
      </w:pPr>
    </w:p>
    <w:p w14:paraId="7FC129A3" w14:textId="77777777" w:rsidR="005A292D" w:rsidRPr="00777D7B" w:rsidRDefault="005A292D" w:rsidP="005A292D">
      <w:pPr>
        <w:spacing w:after="0" w:line="240" w:lineRule="auto"/>
        <w:ind w:firstLine="4320"/>
        <w:rPr>
          <w:sz w:val="22"/>
          <w:szCs w:val="20"/>
          <w:u w:val="single"/>
          <w:lang w:val="es-MX"/>
        </w:rPr>
      </w:pPr>
      <w:r w:rsidRPr="008C5A1D">
        <w:rPr>
          <w:szCs w:val="20"/>
          <w:u w:val="single"/>
        </w:rPr>
        <w:t xml:space="preserve">  </w:t>
      </w:r>
      <w:r w:rsidRPr="00777D7B">
        <w:rPr>
          <w:szCs w:val="20"/>
          <w:u w:val="single"/>
          <w:lang w:val="es-MX"/>
        </w:rPr>
        <w:t>/s/ Jena R. Abel</w:t>
      </w:r>
      <w:r w:rsidRPr="00777D7B">
        <w:rPr>
          <w:szCs w:val="20"/>
          <w:u w:val="single"/>
          <w:lang w:val="es-MX"/>
        </w:rPr>
        <w:tab/>
      </w:r>
      <w:r w:rsidRPr="00777D7B">
        <w:rPr>
          <w:szCs w:val="20"/>
          <w:u w:val="single"/>
          <w:lang w:val="es-MX"/>
        </w:rPr>
        <w:tab/>
      </w:r>
    </w:p>
    <w:p w14:paraId="2921CC47" w14:textId="776BB4EA" w:rsidR="009B2F5C" w:rsidRPr="00777D7B" w:rsidRDefault="005A292D" w:rsidP="005A292D">
      <w:pPr>
        <w:spacing w:after="0" w:line="240" w:lineRule="auto"/>
        <w:ind w:firstLine="4320"/>
        <w:rPr>
          <w:sz w:val="22"/>
          <w:szCs w:val="20"/>
          <w:lang w:val="es-MX"/>
        </w:rPr>
      </w:pPr>
      <w:r w:rsidRPr="00777D7B">
        <w:rPr>
          <w:szCs w:val="20"/>
          <w:lang w:val="es-MX"/>
        </w:rPr>
        <w:t>Jena R. Abel</w:t>
      </w:r>
    </w:p>
    <w:p w14:paraId="10A68F5F" w14:textId="77777777" w:rsidR="009B2F5C" w:rsidRPr="00777D7B" w:rsidRDefault="009B2F5C" w:rsidP="009B2F5C">
      <w:pPr>
        <w:spacing w:after="0" w:line="240" w:lineRule="auto"/>
        <w:ind w:firstLine="0"/>
        <w:jc w:val="left"/>
        <w:rPr>
          <w:szCs w:val="20"/>
          <w:u w:val="single"/>
          <w:lang w:val="es-MX"/>
        </w:rPr>
      </w:pPr>
      <w:r w:rsidRPr="00777D7B">
        <w:rPr>
          <w:szCs w:val="20"/>
          <w:u w:val="single"/>
          <w:lang w:val="es-MX"/>
        </w:rPr>
        <w:br w:type="page"/>
      </w:r>
    </w:p>
    <w:p w14:paraId="4723D93E" w14:textId="7B195179" w:rsidR="00C05742" w:rsidRPr="00564268" w:rsidRDefault="00C05742" w:rsidP="00C05742">
      <w:pPr>
        <w:pStyle w:val="CaseCaption"/>
        <w:rPr>
          <w:bCs/>
          <w:color w:val="000000" w:themeColor="text1"/>
        </w:rPr>
      </w:pPr>
      <w:r w:rsidRPr="00EF7381">
        <w:lastRenderedPageBreak/>
        <w:t>Docket</w:t>
      </w:r>
      <w:r w:rsidRPr="00D92C94">
        <w:t xml:space="preserve"> No</w:t>
      </w:r>
      <w:r w:rsidRPr="008647EB">
        <w:t>.</w:t>
      </w:r>
      <w:r>
        <w:t xml:space="preserve"> 5</w:t>
      </w:r>
      <w:r w:rsidR="00535B07">
        <w:t>5635</w:t>
      </w:r>
    </w:p>
    <w:p w14:paraId="3003A52D" w14:textId="77777777" w:rsidR="00C05742" w:rsidRDefault="00C05742" w:rsidP="00981C4B">
      <w:pPr>
        <w:pStyle w:val="CaseCaption"/>
      </w:pPr>
    </w:p>
    <w:p w14:paraId="63ED827B" w14:textId="01297F42" w:rsidR="00981C4B" w:rsidRDefault="00981C4B" w:rsidP="00981C4B">
      <w:pPr>
        <w:pStyle w:val="CaseCaption"/>
      </w:pPr>
      <w:r>
        <w:t>COMMISSION STAFF’S FIRST REQUEST FOR INFORMATION TO</w:t>
      </w:r>
    </w:p>
    <w:p w14:paraId="15578F63" w14:textId="77777777" w:rsidR="00535B07" w:rsidRPr="00535B07" w:rsidRDefault="00535B07" w:rsidP="00535B07">
      <w:pPr>
        <w:pStyle w:val="CaseCaption"/>
        <w:rPr>
          <w:bCs/>
          <w:caps w:val="0"/>
          <w:szCs w:val="20"/>
        </w:rPr>
      </w:pPr>
      <w:r w:rsidRPr="00535B07">
        <w:rPr>
          <w:bCs/>
          <w:caps w:val="0"/>
          <w:szCs w:val="20"/>
        </w:rPr>
        <w:t>WESTLAKE GARDEN APARTMENTS</w:t>
      </w:r>
    </w:p>
    <w:p w14:paraId="687D6B03" w14:textId="585DE22B" w:rsidR="00981C4B" w:rsidRDefault="00981C4B" w:rsidP="00981C4B">
      <w:pPr>
        <w:pStyle w:val="CaseCaption"/>
      </w:pPr>
      <w:r>
        <w:t xml:space="preserve">QUESTION NOS. STAFF 1-1 THROUGH </w:t>
      </w:r>
      <w:r w:rsidR="00A45458">
        <w:t xml:space="preserve">STAFF </w:t>
      </w:r>
      <w:r>
        <w:t>1-</w:t>
      </w:r>
      <w:r w:rsidR="0063439F">
        <w:t>9</w:t>
      </w:r>
    </w:p>
    <w:p w14:paraId="38A03B3B" w14:textId="77777777" w:rsidR="009B2F5C" w:rsidRDefault="009B2F5C" w:rsidP="009B2F5C">
      <w:pPr>
        <w:keepNext/>
        <w:tabs>
          <w:tab w:val="left" w:pos="7515"/>
        </w:tabs>
        <w:spacing w:after="240" w:line="240" w:lineRule="auto"/>
        <w:ind w:firstLine="0"/>
        <w:jc w:val="center"/>
        <w:rPr>
          <w:b/>
          <w:caps/>
        </w:rPr>
      </w:pPr>
      <w:r>
        <w:rPr>
          <w:b/>
          <w:caps/>
        </w:rPr>
        <w:t>Definitions</w:t>
      </w:r>
    </w:p>
    <w:p w14:paraId="760D1900" w14:textId="7DC80256" w:rsidR="009B2F5C" w:rsidRDefault="009B2F5C" w:rsidP="009B2F5C">
      <w:pPr>
        <w:pStyle w:val="ListParagraph"/>
        <w:numPr>
          <w:ilvl w:val="0"/>
          <w:numId w:val="27"/>
        </w:numPr>
        <w:spacing w:line="360" w:lineRule="auto"/>
        <w:jc w:val="both"/>
      </w:pPr>
      <w:r>
        <w:t>“</w:t>
      </w:r>
      <w:r w:rsidR="00535B07">
        <w:t>Westlake Garden Apartments</w:t>
      </w:r>
      <w:r>
        <w:t xml:space="preserve">” or “you” refers to </w:t>
      </w:r>
      <w:r w:rsidR="00535B07">
        <w:t xml:space="preserve">Westlake Garden </w:t>
      </w:r>
      <w:r w:rsidR="0063439F">
        <w:t>Apartments</w:t>
      </w:r>
      <w:r w:rsidR="00ED5ABB">
        <w:t xml:space="preserve"> </w:t>
      </w:r>
      <w:r>
        <w:t xml:space="preserve">and any person acting or purporting to act on </w:t>
      </w:r>
      <w:r w:rsidR="00ED5ABB">
        <w:t xml:space="preserve">its </w:t>
      </w:r>
      <w:r>
        <w:t xml:space="preserve">behalf, including without limitation, attorneys, agents, advisors, investigators, representatives, employees, or other persons. </w:t>
      </w:r>
    </w:p>
    <w:p w14:paraId="6F851BA5" w14:textId="77777777" w:rsidR="009B2F5C" w:rsidRDefault="009B2F5C" w:rsidP="009B2F5C">
      <w:pPr>
        <w:pStyle w:val="ListParagraph"/>
        <w:numPr>
          <w:ilvl w:val="0"/>
          <w:numId w:val="0"/>
        </w:numPr>
        <w:ind w:left="360"/>
        <w:jc w:val="both"/>
      </w:pPr>
    </w:p>
    <w:p w14:paraId="60827284"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07700940" w14:textId="77777777" w:rsidR="009B2F5C" w:rsidRDefault="009B2F5C" w:rsidP="009B2F5C">
      <w:pPr>
        <w:spacing w:after="0" w:line="240" w:lineRule="auto"/>
        <w:ind w:firstLine="0"/>
        <w:jc w:val="left"/>
        <w:rPr>
          <w:szCs w:val="20"/>
          <w:u w:val="single"/>
        </w:rPr>
      </w:pPr>
    </w:p>
    <w:p w14:paraId="701F80D0" w14:textId="77777777" w:rsidR="009B2F5C" w:rsidRDefault="009B2F5C" w:rsidP="009B2F5C">
      <w:pPr>
        <w:spacing w:after="0" w:line="240" w:lineRule="auto"/>
        <w:ind w:firstLine="0"/>
        <w:jc w:val="left"/>
        <w:rPr>
          <w:szCs w:val="20"/>
          <w:u w:val="single"/>
        </w:rPr>
      </w:pPr>
      <w:r>
        <w:rPr>
          <w:szCs w:val="20"/>
          <w:u w:val="single"/>
        </w:rPr>
        <w:br w:type="page"/>
      </w:r>
    </w:p>
    <w:p w14:paraId="16E46A8C" w14:textId="1D78C9C9" w:rsidR="00C05742" w:rsidRPr="00564268" w:rsidRDefault="00C05742" w:rsidP="00C05742">
      <w:pPr>
        <w:pStyle w:val="CaseCaption"/>
        <w:rPr>
          <w:bCs/>
          <w:color w:val="000000" w:themeColor="text1"/>
        </w:rPr>
      </w:pPr>
      <w:r w:rsidRPr="00EF7381">
        <w:lastRenderedPageBreak/>
        <w:t>Docket</w:t>
      </w:r>
      <w:r w:rsidRPr="00D92C94">
        <w:t xml:space="preserve"> No</w:t>
      </w:r>
      <w:r w:rsidRPr="008647EB">
        <w:t>.</w:t>
      </w:r>
      <w:r>
        <w:t xml:space="preserve"> 5</w:t>
      </w:r>
      <w:r w:rsidR="00535B07">
        <w:t>5635</w:t>
      </w:r>
    </w:p>
    <w:p w14:paraId="1293B32F" w14:textId="77777777" w:rsidR="00C05742" w:rsidRDefault="00C05742" w:rsidP="00981C4B">
      <w:pPr>
        <w:pStyle w:val="CaseCaption"/>
      </w:pPr>
    </w:p>
    <w:p w14:paraId="2E4EA847" w14:textId="22B8474A" w:rsidR="00981C4B" w:rsidRDefault="00981C4B" w:rsidP="00981C4B">
      <w:pPr>
        <w:pStyle w:val="CaseCaption"/>
      </w:pPr>
      <w:r>
        <w:t>COMMISSION STAFF’S FIRST REQUEST FOR INFORMATION TO</w:t>
      </w:r>
    </w:p>
    <w:p w14:paraId="3DE1E79B" w14:textId="77777777" w:rsidR="00535B07" w:rsidRPr="00535B07" w:rsidRDefault="00535B07" w:rsidP="00535B07">
      <w:pPr>
        <w:pStyle w:val="CaseCaption"/>
        <w:rPr>
          <w:bCs/>
          <w:caps w:val="0"/>
          <w:szCs w:val="20"/>
        </w:rPr>
      </w:pPr>
      <w:r w:rsidRPr="00535B07">
        <w:rPr>
          <w:bCs/>
          <w:caps w:val="0"/>
          <w:szCs w:val="20"/>
        </w:rPr>
        <w:t>WESTLAKE GARDEN APARTMENTS</w:t>
      </w:r>
    </w:p>
    <w:p w14:paraId="34982E70" w14:textId="1D882D84" w:rsidR="00981C4B" w:rsidRDefault="00981C4B" w:rsidP="00981C4B">
      <w:pPr>
        <w:pStyle w:val="CaseCaption"/>
      </w:pPr>
      <w:r>
        <w:t xml:space="preserve">QUESTION NOS. STAFF 1-1 THROUGH </w:t>
      </w:r>
      <w:r w:rsidR="00A45458">
        <w:t xml:space="preserve">STAFF </w:t>
      </w:r>
      <w:r>
        <w:t>1-</w:t>
      </w:r>
      <w:r w:rsidR="00145FA7">
        <w:t>9</w:t>
      </w:r>
    </w:p>
    <w:p w14:paraId="601834F2" w14:textId="77777777" w:rsidR="009B2F5C" w:rsidRDefault="009B2F5C" w:rsidP="009B2F5C">
      <w:pPr>
        <w:tabs>
          <w:tab w:val="left" w:pos="7515"/>
        </w:tabs>
        <w:ind w:firstLine="0"/>
        <w:jc w:val="center"/>
        <w:rPr>
          <w:b/>
        </w:rPr>
      </w:pPr>
      <w:r>
        <w:rPr>
          <w:b/>
        </w:rPr>
        <w:t>INSTRUCTIONS</w:t>
      </w:r>
    </w:p>
    <w:p w14:paraId="1BB416A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6D6222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3FE99E1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063BE3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D850B3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40CF30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FD47A3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55625DA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9AF0A23" w14:textId="77777777" w:rsidR="009B2F5C" w:rsidRDefault="009B2F5C" w:rsidP="009B2F5C">
      <w:pPr>
        <w:spacing w:after="0" w:line="240" w:lineRule="auto"/>
        <w:ind w:firstLine="0"/>
        <w:jc w:val="left"/>
        <w:rPr>
          <w:szCs w:val="20"/>
          <w:u w:val="single"/>
        </w:rPr>
      </w:pPr>
    </w:p>
    <w:p w14:paraId="0B24A4FA" w14:textId="77777777" w:rsidR="009B2F5C" w:rsidRDefault="009B2F5C" w:rsidP="009B2F5C">
      <w:pPr>
        <w:spacing w:after="0" w:line="240" w:lineRule="auto"/>
        <w:ind w:firstLine="0"/>
        <w:jc w:val="left"/>
        <w:rPr>
          <w:szCs w:val="20"/>
          <w:u w:val="single"/>
        </w:rPr>
      </w:pPr>
      <w:r>
        <w:rPr>
          <w:szCs w:val="20"/>
          <w:u w:val="single"/>
        </w:rPr>
        <w:br w:type="page"/>
      </w:r>
    </w:p>
    <w:p w14:paraId="474DC89F" w14:textId="291271D5" w:rsidR="00C05742" w:rsidRPr="00564268" w:rsidRDefault="00C05742" w:rsidP="00C05742">
      <w:pPr>
        <w:pStyle w:val="CaseCaption"/>
        <w:rPr>
          <w:bCs/>
          <w:color w:val="000000" w:themeColor="text1"/>
        </w:rPr>
      </w:pPr>
      <w:bookmarkStart w:id="5" w:name="_Hlk107509160"/>
      <w:r w:rsidRPr="00EF7381">
        <w:lastRenderedPageBreak/>
        <w:t>Docket</w:t>
      </w:r>
      <w:r w:rsidRPr="00D92C94">
        <w:t xml:space="preserve"> No</w:t>
      </w:r>
      <w:r w:rsidRPr="008647EB">
        <w:t>.</w:t>
      </w:r>
      <w:r>
        <w:t xml:space="preserve"> 5</w:t>
      </w:r>
      <w:r w:rsidR="00535B07">
        <w:t>5635</w:t>
      </w:r>
    </w:p>
    <w:bookmarkEnd w:id="5"/>
    <w:p w14:paraId="2912D350" w14:textId="77777777" w:rsidR="00C05742" w:rsidRDefault="00C05742" w:rsidP="00981C4B">
      <w:pPr>
        <w:pStyle w:val="CaseCaption"/>
      </w:pPr>
    </w:p>
    <w:p w14:paraId="21DA7229" w14:textId="77777777" w:rsidR="00142CBC" w:rsidRDefault="00981C4B" w:rsidP="00981C4B">
      <w:pPr>
        <w:pStyle w:val="CaseCaption"/>
      </w:pPr>
      <w:r>
        <w:t>COMMISSION STAFF’S FIRST REQUEST FOR INFORMATION TO</w:t>
      </w:r>
    </w:p>
    <w:p w14:paraId="43A5AFE7" w14:textId="77777777" w:rsidR="00535B07" w:rsidRPr="00535B07" w:rsidRDefault="00535B07" w:rsidP="00535B07">
      <w:pPr>
        <w:pStyle w:val="CaseCaption"/>
        <w:rPr>
          <w:bCs/>
          <w:caps w:val="0"/>
          <w:szCs w:val="20"/>
        </w:rPr>
      </w:pPr>
      <w:r w:rsidRPr="00535B07">
        <w:rPr>
          <w:bCs/>
          <w:caps w:val="0"/>
          <w:szCs w:val="20"/>
        </w:rPr>
        <w:t>WESTLAKE GARDEN APARTMENTS</w:t>
      </w:r>
    </w:p>
    <w:p w14:paraId="5EE3FBB7" w14:textId="5CC9B4B7" w:rsidR="00981C4B" w:rsidRDefault="00981C4B" w:rsidP="00981C4B">
      <w:pPr>
        <w:pStyle w:val="CaseCaption"/>
      </w:pPr>
      <w:r>
        <w:t>QUESTION NOS. STAFF 1-1 THROUGH</w:t>
      </w:r>
      <w:r w:rsidR="00E201A0">
        <w:t xml:space="preserve"> STAFF</w:t>
      </w:r>
      <w:r>
        <w:t xml:space="preserve"> 1-</w:t>
      </w:r>
      <w:r w:rsidR="0007482A">
        <w:t>9</w:t>
      </w:r>
    </w:p>
    <w:p w14:paraId="5BEAFE63" w14:textId="7EEE5386" w:rsidR="00AE4F06" w:rsidRDefault="00AE4F06" w:rsidP="00873A7C">
      <w:pPr>
        <w:pStyle w:val="ListParagraph"/>
        <w:numPr>
          <w:ilvl w:val="0"/>
          <w:numId w:val="31"/>
        </w:numPr>
        <w:spacing w:after="240"/>
        <w:ind w:left="1440" w:hanging="1440"/>
        <w:contextualSpacing w:val="0"/>
        <w:jc w:val="both"/>
        <w:rPr>
          <w:szCs w:val="24"/>
        </w:rPr>
      </w:pPr>
      <w:r>
        <w:rPr>
          <w:szCs w:val="24"/>
        </w:rPr>
        <w:t xml:space="preserve">Please identify the </w:t>
      </w:r>
      <w:r w:rsidR="007D1540">
        <w:rPr>
          <w:szCs w:val="24"/>
        </w:rPr>
        <w:t xml:space="preserve">start and end </w:t>
      </w:r>
      <w:r>
        <w:rPr>
          <w:szCs w:val="24"/>
        </w:rPr>
        <w:t xml:space="preserve">dates of all leases </w:t>
      </w:r>
      <w:r w:rsidR="007D1540">
        <w:rPr>
          <w:szCs w:val="24"/>
        </w:rPr>
        <w:t>entered into</w:t>
      </w:r>
      <w:r>
        <w:rPr>
          <w:szCs w:val="24"/>
        </w:rPr>
        <w:t xml:space="preserve"> between the Complainant and Westlake Garden Apartments.</w:t>
      </w:r>
    </w:p>
    <w:p w14:paraId="1F4326EB" w14:textId="1BB0753F" w:rsidR="00AE4F06" w:rsidRDefault="00AF6574" w:rsidP="00873A7C">
      <w:pPr>
        <w:pStyle w:val="ListParagraph"/>
        <w:numPr>
          <w:ilvl w:val="0"/>
          <w:numId w:val="31"/>
        </w:numPr>
        <w:spacing w:after="240"/>
        <w:ind w:left="1440" w:hanging="1440"/>
        <w:contextualSpacing w:val="0"/>
        <w:jc w:val="both"/>
        <w:rPr>
          <w:szCs w:val="24"/>
        </w:rPr>
      </w:pPr>
      <w:r>
        <w:rPr>
          <w:szCs w:val="24"/>
        </w:rPr>
        <w:t xml:space="preserve">Please provide a complete copy of the leases, including all addendum and attachments, you identify in response to Staff 1-1. </w:t>
      </w:r>
    </w:p>
    <w:p w14:paraId="5F3A84BE" w14:textId="6CE2B72C" w:rsidR="00D3624F" w:rsidRPr="000732D3" w:rsidRDefault="00D3624F" w:rsidP="00510211">
      <w:pPr>
        <w:pStyle w:val="ListParagraph"/>
        <w:numPr>
          <w:ilvl w:val="0"/>
          <w:numId w:val="31"/>
        </w:numPr>
        <w:spacing w:after="240"/>
        <w:ind w:left="1440" w:hanging="1440"/>
        <w:contextualSpacing w:val="0"/>
        <w:jc w:val="both"/>
        <w:rPr>
          <w:szCs w:val="24"/>
        </w:rPr>
      </w:pPr>
      <w:r>
        <w:rPr>
          <w:szCs w:val="24"/>
        </w:rPr>
        <w:t xml:space="preserve">Please provide </w:t>
      </w:r>
      <w:r>
        <w:t>a copy of all correspondence between you and the Complainant</w:t>
      </w:r>
      <w:r w:rsidR="00AF6574">
        <w:t xml:space="preserve"> </w:t>
      </w:r>
      <w:r>
        <w:t>regarding the subject of this complaint docket</w:t>
      </w:r>
      <w:r w:rsidR="00AF6574">
        <w:t>, including any documents provided by Westlake Garden Apartments regarding a description of the allocation methods used by Westlake Garden Apartments to calculate tenants’ water and wastewater bills</w:t>
      </w:r>
      <w:r w:rsidR="000F5EA3">
        <w:t xml:space="preserve"> for the </w:t>
      </w:r>
      <w:proofErr w:type="gramStart"/>
      <w:r w:rsidR="000F5EA3">
        <w:t>time period</w:t>
      </w:r>
      <w:proofErr w:type="gramEnd"/>
      <w:r w:rsidR="000F5EA3">
        <w:t>(s) of the leases identified in response to Staff 1-1</w:t>
      </w:r>
      <w:r w:rsidR="00AF6574">
        <w:t>.</w:t>
      </w:r>
    </w:p>
    <w:p w14:paraId="55EDA71D" w14:textId="72D860F6" w:rsidR="005828B3" w:rsidRPr="000732D3" w:rsidRDefault="000732D3" w:rsidP="005828B3">
      <w:pPr>
        <w:pStyle w:val="ListParagraph"/>
        <w:numPr>
          <w:ilvl w:val="0"/>
          <w:numId w:val="31"/>
        </w:numPr>
        <w:spacing w:after="240"/>
        <w:ind w:left="1440" w:hanging="1440"/>
        <w:contextualSpacing w:val="0"/>
        <w:jc w:val="both"/>
        <w:rPr>
          <w:szCs w:val="24"/>
        </w:rPr>
      </w:pPr>
      <w:r>
        <w:t xml:space="preserve">Did the Complainant ever ask Westlake Garden Apartments for the average monthly water/ wastewater bill for all dwelling units </w:t>
      </w:r>
      <w:r w:rsidR="005828B3">
        <w:t xml:space="preserve">and the highest and the lowest bill for the previous calendar year for the </w:t>
      </w:r>
      <w:proofErr w:type="gramStart"/>
      <w:r w:rsidR="005828B3">
        <w:t>time period</w:t>
      </w:r>
      <w:proofErr w:type="gramEnd"/>
      <w:r w:rsidR="005828B3">
        <w:t>(s) of the leases identified in response to Staff 1-1</w:t>
      </w:r>
      <w:r w:rsidR="009315D5">
        <w:t>?</w:t>
      </w:r>
    </w:p>
    <w:p w14:paraId="72C17487" w14:textId="4F7648B8" w:rsidR="005828B3" w:rsidRPr="009315D5" w:rsidRDefault="000F5EA3" w:rsidP="005828B3">
      <w:pPr>
        <w:pStyle w:val="ListParagraph"/>
        <w:numPr>
          <w:ilvl w:val="0"/>
          <w:numId w:val="31"/>
        </w:numPr>
        <w:spacing w:after="240"/>
        <w:ind w:left="1440" w:hanging="1440"/>
        <w:contextualSpacing w:val="0"/>
        <w:jc w:val="both"/>
        <w:rPr>
          <w:szCs w:val="24"/>
        </w:rPr>
      </w:pPr>
      <w:r>
        <w:t xml:space="preserve">Did Westlake Garden Apartments ever provide the Complainant information regarding the average monthly water/ wastewater bill for all dwelling units and the highest and the lowest bill </w:t>
      </w:r>
      <w:r w:rsidR="005828B3">
        <w:t xml:space="preserve">for the previous calendar year for the </w:t>
      </w:r>
      <w:proofErr w:type="gramStart"/>
      <w:r w:rsidR="005828B3">
        <w:t>time period</w:t>
      </w:r>
      <w:proofErr w:type="gramEnd"/>
      <w:r w:rsidR="005828B3">
        <w:t>(s) of the leases identified in response to Staff 1-1</w:t>
      </w:r>
      <w:r w:rsidR="009315D5">
        <w:t>?</w:t>
      </w:r>
    </w:p>
    <w:p w14:paraId="07D0A240" w14:textId="61A8F01E" w:rsidR="009315D5" w:rsidRPr="000732D3" w:rsidRDefault="009315D5" w:rsidP="005828B3">
      <w:pPr>
        <w:pStyle w:val="ListParagraph"/>
        <w:numPr>
          <w:ilvl w:val="0"/>
          <w:numId w:val="31"/>
        </w:numPr>
        <w:spacing w:after="240"/>
        <w:ind w:left="1440" w:hanging="1440"/>
        <w:contextualSpacing w:val="0"/>
        <w:jc w:val="both"/>
        <w:rPr>
          <w:szCs w:val="24"/>
        </w:rPr>
      </w:pPr>
      <w:r>
        <w:t>If your answer to Staff 1-5 is yes, please provide a copy of the information Westlake Garden Apartments provided to the Complainant.</w:t>
      </w:r>
    </w:p>
    <w:p w14:paraId="1E120F21" w14:textId="2B1076F9" w:rsidR="00711BAB" w:rsidRPr="000732D3" w:rsidRDefault="005828B3" w:rsidP="00711BAB">
      <w:pPr>
        <w:pStyle w:val="ListParagraph"/>
        <w:numPr>
          <w:ilvl w:val="0"/>
          <w:numId w:val="31"/>
        </w:numPr>
        <w:spacing w:after="240"/>
        <w:ind w:left="1440" w:hanging="1440"/>
        <w:contextualSpacing w:val="0"/>
        <w:jc w:val="both"/>
        <w:rPr>
          <w:szCs w:val="24"/>
        </w:rPr>
      </w:pPr>
      <w:r>
        <w:rPr>
          <w:szCs w:val="24"/>
        </w:rPr>
        <w:t xml:space="preserve">Please identify </w:t>
      </w:r>
      <w:r w:rsidR="00711BAB">
        <w:rPr>
          <w:szCs w:val="24"/>
        </w:rPr>
        <w:t xml:space="preserve">the allocation method utilized by Westlake Garden Apartments for calculating tenants’ water and wastewater bills </w:t>
      </w:r>
      <w:r w:rsidR="00711BAB">
        <w:t xml:space="preserve">for the </w:t>
      </w:r>
      <w:proofErr w:type="gramStart"/>
      <w:r w:rsidR="00711BAB">
        <w:t>time period</w:t>
      </w:r>
      <w:proofErr w:type="gramEnd"/>
      <w:r w:rsidR="00711BAB">
        <w:t>(s) of the leases identified in response to Staff 1-1.</w:t>
      </w:r>
    </w:p>
    <w:p w14:paraId="29229620" w14:textId="350807E7" w:rsidR="000F5EA3" w:rsidRPr="0007482A" w:rsidRDefault="00711BAB" w:rsidP="000F5EA3">
      <w:pPr>
        <w:pStyle w:val="ListParagraph"/>
        <w:numPr>
          <w:ilvl w:val="0"/>
          <w:numId w:val="31"/>
        </w:numPr>
        <w:spacing w:after="240"/>
        <w:ind w:left="1440" w:hanging="1440"/>
        <w:contextualSpacing w:val="0"/>
        <w:jc w:val="both"/>
        <w:rPr>
          <w:szCs w:val="24"/>
        </w:rPr>
      </w:pPr>
      <w:r>
        <w:rPr>
          <w:szCs w:val="24"/>
        </w:rPr>
        <w:t xml:space="preserve">Please provide a copy of all bills sent to the Complainant by, or on behalf of, Westlake Garden Apartments for water and wastewater </w:t>
      </w:r>
      <w:r>
        <w:t xml:space="preserve">for the </w:t>
      </w:r>
      <w:proofErr w:type="gramStart"/>
      <w:r>
        <w:t>time period</w:t>
      </w:r>
      <w:proofErr w:type="gramEnd"/>
      <w:r>
        <w:t>(s) of the leases identified in response to Staff 1-1.</w:t>
      </w:r>
    </w:p>
    <w:p w14:paraId="50D83AA8" w14:textId="6F8B6315" w:rsidR="0007482A" w:rsidRPr="009315D5" w:rsidRDefault="0007482A" w:rsidP="0007482A">
      <w:pPr>
        <w:pStyle w:val="ListParagraph"/>
        <w:numPr>
          <w:ilvl w:val="0"/>
          <w:numId w:val="31"/>
        </w:numPr>
        <w:spacing w:after="240"/>
        <w:ind w:left="1440" w:hanging="1440"/>
        <w:contextualSpacing w:val="0"/>
        <w:jc w:val="both"/>
        <w:rPr>
          <w:szCs w:val="24"/>
        </w:rPr>
      </w:pPr>
      <w:r>
        <w:t xml:space="preserve">Please provide the average monthly water/ wastewater bill for all dwelling units and the highest and the lowest bill for the previous calendar year for the </w:t>
      </w:r>
      <w:proofErr w:type="gramStart"/>
      <w:r>
        <w:t>time period</w:t>
      </w:r>
      <w:proofErr w:type="gramEnd"/>
      <w:r>
        <w:t>(s) of the leases identified in response to Staff 1-1.</w:t>
      </w:r>
    </w:p>
    <w:p w14:paraId="102404C9" w14:textId="77777777" w:rsidR="0007482A" w:rsidRPr="000F5EA3" w:rsidRDefault="0007482A" w:rsidP="0007482A">
      <w:pPr>
        <w:pStyle w:val="ListParagraph"/>
        <w:numPr>
          <w:ilvl w:val="0"/>
          <w:numId w:val="0"/>
        </w:numPr>
        <w:spacing w:after="240"/>
        <w:ind w:left="1440"/>
        <w:contextualSpacing w:val="0"/>
        <w:jc w:val="both"/>
        <w:rPr>
          <w:szCs w:val="24"/>
        </w:rPr>
      </w:pPr>
    </w:p>
    <w:sectPr w:rsidR="0007482A" w:rsidRPr="000F5EA3"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341F3" w14:textId="77777777" w:rsidR="00EB41D2" w:rsidRDefault="00EB41D2">
      <w:pPr>
        <w:spacing w:after="0" w:line="240" w:lineRule="auto"/>
      </w:pPr>
      <w:r>
        <w:separator/>
      </w:r>
    </w:p>
  </w:endnote>
  <w:endnote w:type="continuationSeparator" w:id="0">
    <w:p w14:paraId="58ED6BB8" w14:textId="77777777" w:rsidR="00EB41D2" w:rsidRDefault="00EB4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39F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C4C84A9" w14:textId="77777777" w:rsidR="00071BFA" w:rsidRDefault="00071BFA" w:rsidP="008016FB">
    <w:pPr>
      <w:pStyle w:val="Footer"/>
    </w:pPr>
  </w:p>
  <w:p w14:paraId="1E8A3ADD" w14:textId="77777777" w:rsidR="00071BFA" w:rsidRDefault="00071BFA" w:rsidP="008016FB"/>
  <w:p w14:paraId="3800E051"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45102" w14:textId="77777777" w:rsidR="00A85CE7" w:rsidRDefault="00A85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2F2E" w14:textId="77777777" w:rsidR="00A85CE7" w:rsidRDefault="00A85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AACA" w14:textId="77777777" w:rsidR="00EB41D2" w:rsidRDefault="00EB41D2">
      <w:pPr>
        <w:spacing w:after="0" w:line="240" w:lineRule="auto"/>
      </w:pPr>
      <w:r>
        <w:separator/>
      </w:r>
    </w:p>
  </w:footnote>
  <w:footnote w:type="continuationSeparator" w:id="0">
    <w:p w14:paraId="01BE25DB" w14:textId="77777777" w:rsidR="00EB41D2" w:rsidRDefault="00EB41D2">
      <w:pPr>
        <w:spacing w:after="0" w:line="240" w:lineRule="auto"/>
      </w:pPr>
      <w:r>
        <w:continuationSeparator/>
      </w:r>
    </w:p>
  </w:footnote>
  <w:footnote w:type="continuationNotice" w:id="1">
    <w:p w14:paraId="159B7856" w14:textId="77777777" w:rsidR="00EB41D2" w:rsidRDefault="00EB41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ADB7" w14:textId="77777777" w:rsidR="00A85CE7" w:rsidRDefault="00A85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2CC11BC"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02ED" w14:textId="77777777" w:rsidR="00A85CE7" w:rsidRDefault="00A85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43FAA"/>
    <w:multiLevelType w:val="hybridMultilevel"/>
    <w:tmpl w:val="B76AFF1E"/>
    <w:lvl w:ilvl="0" w:tplc="FFFFFFFF">
      <w:start w:val="1"/>
      <w:numFmt w:val="decimal"/>
      <w:lvlText w:val="Staff 1-%1"/>
      <w:lvlJc w:val="left"/>
      <w:pPr>
        <w:ind w:left="2160" w:hanging="360"/>
      </w:pPr>
      <w:rPr>
        <w:rFonts w:ascii="Times New Roman Bold" w:hAnsi="Times New Roman Bold" w:hint="default"/>
        <w:b/>
        <w:bCs/>
        <w:i w:val="0"/>
        <w:color w:val="000000" w:themeColor="text1"/>
        <w:sz w:val="24"/>
        <w:u w:color="FFFFFF" w:themeColor="background1"/>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13E239C"/>
    <w:multiLevelType w:val="hybridMultilevel"/>
    <w:tmpl w:val="B76AFF1E"/>
    <w:lvl w:ilvl="0" w:tplc="F4CAA012">
      <w:start w:val="1"/>
      <w:numFmt w:val="decimal"/>
      <w:lvlText w:val="Staff 1-%1"/>
      <w:lvlJc w:val="left"/>
      <w:pPr>
        <w:ind w:left="99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AC9436D"/>
    <w:multiLevelType w:val="hybridMultilevel"/>
    <w:tmpl w:val="03785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179344326">
    <w:abstractNumId w:val="11"/>
  </w:num>
  <w:num w:numId="2" w16cid:durableId="1399396236">
    <w:abstractNumId w:val="32"/>
  </w:num>
  <w:num w:numId="3" w16cid:durableId="1246383306">
    <w:abstractNumId w:val="19"/>
  </w:num>
  <w:num w:numId="4" w16cid:durableId="159394901">
    <w:abstractNumId w:val="14"/>
  </w:num>
  <w:num w:numId="5" w16cid:durableId="667559172">
    <w:abstractNumId w:val="30"/>
  </w:num>
  <w:num w:numId="6" w16cid:durableId="314840215">
    <w:abstractNumId w:val="29"/>
  </w:num>
  <w:num w:numId="7" w16cid:durableId="1019544867">
    <w:abstractNumId w:val="21"/>
  </w:num>
  <w:num w:numId="8" w16cid:durableId="645941534">
    <w:abstractNumId w:val="23"/>
  </w:num>
  <w:num w:numId="9" w16cid:durableId="1740441220">
    <w:abstractNumId w:val="27"/>
  </w:num>
  <w:num w:numId="10" w16cid:durableId="375932549">
    <w:abstractNumId w:val="28"/>
  </w:num>
  <w:num w:numId="11" w16cid:durableId="2075926243">
    <w:abstractNumId w:val="17"/>
  </w:num>
  <w:num w:numId="12" w16cid:durableId="1585721409">
    <w:abstractNumId w:val="26"/>
  </w:num>
  <w:num w:numId="13" w16cid:durableId="1281298381">
    <w:abstractNumId w:val="9"/>
  </w:num>
  <w:num w:numId="14" w16cid:durableId="1928344909">
    <w:abstractNumId w:val="7"/>
  </w:num>
  <w:num w:numId="15" w16cid:durableId="1949779411">
    <w:abstractNumId w:val="6"/>
  </w:num>
  <w:num w:numId="16" w16cid:durableId="1247182100">
    <w:abstractNumId w:val="5"/>
  </w:num>
  <w:num w:numId="17" w16cid:durableId="791291725">
    <w:abstractNumId w:val="4"/>
  </w:num>
  <w:num w:numId="18" w16cid:durableId="1979914548">
    <w:abstractNumId w:val="8"/>
  </w:num>
  <w:num w:numId="19" w16cid:durableId="1101679442">
    <w:abstractNumId w:val="3"/>
  </w:num>
  <w:num w:numId="20" w16cid:durableId="311757085">
    <w:abstractNumId w:val="2"/>
  </w:num>
  <w:num w:numId="21" w16cid:durableId="168764196">
    <w:abstractNumId w:val="1"/>
  </w:num>
  <w:num w:numId="22" w16cid:durableId="1275013557">
    <w:abstractNumId w:val="0"/>
  </w:num>
  <w:num w:numId="23" w16cid:durableId="529075050">
    <w:abstractNumId w:val="12"/>
  </w:num>
  <w:num w:numId="24" w16cid:durableId="1921325036">
    <w:abstractNumId w:val="18"/>
  </w:num>
  <w:num w:numId="25" w16cid:durableId="1456482137">
    <w:abstractNumId w:val="24"/>
  </w:num>
  <w:num w:numId="26" w16cid:durableId="1548646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9222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80377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1954444">
    <w:abstractNumId w:val="16"/>
  </w:num>
  <w:num w:numId="30" w16cid:durableId="1076127381">
    <w:abstractNumId w:val="16"/>
  </w:num>
  <w:num w:numId="31" w16cid:durableId="2095123361">
    <w:abstractNumId w:val="20"/>
  </w:num>
  <w:num w:numId="32" w16cid:durableId="9053841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7718881">
    <w:abstractNumId w:val="25"/>
  </w:num>
  <w:num w:numId="34" w16cid:durableId="478767412">
    <w:abstractNumId w:val="10"/>
  </w:num>
  <w:num w:numId="35" w16cid:durableId="333268145">
    <w:abstractNumId w:val="31"/>
  </w:num>
  <w:num w:numId="36" w16cid:durableId="2365198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C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795"/>
    <w:rsid w:val="00061E7A"/>
    <w:rsid w:val="000621BB"/>
    <w:rsid w:val="00063014"/>
    <w:rsid w:val="00064A66"/>
    <w:rsid w:val="00070336"/>
    <w:rsid w:val="00071BFA"/>
    <w:rsid w:val="000722C0"/>
    <w:rsid w:val="00072FE5"/>
    <w:rsid w:val="000732D3"/>
    <w:rsid w:val="0007482A"/>
    <w:rsid w:val="00074832"/>
    <w:rsid w:val="000767DB"/>
    <w:rsid w:val="00077115"/>
    <w:rsid w:val="0008265B"/>
    <w:rsid w:val="0008291A"/>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1FB0"/>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5EA3"/>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2CBC"/>
    <w:rsid w:val="00143BAC"/>
    <w:rsid w:val="00143DBB"/>
    <w:rsid w:val="001449F7"/>
    <w:rsid w:val="00145A64"/>
    <w:rsid w:val="00145FA7"/>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741"/>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128F"/>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01D"/>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5C22"/>
    <w:rsid w:val="00296BA8"/>
    <w:rsid w:val="0029706D"/>
    <w:rsid w:val="002975FA"/>
    <w:rsid w:val="002A094E"/>
    <w:rsid w:val="002A1898"/>
    <w:rsid w:val="002A4485"/>
    <w:rsid w:val="002A4C69"/>
    <w:rsid w:val="002B1424"/>
    <w:rsid w:val="002B1D45"/>
    <w:rsid w:val="002B52DF"/>
    <w:rsid w:val="002C213B"/>
    <w:rsid w:val="002C22C5"/>
    <w:rsid w:val="002C263C"/>
    <w:rsid w:val="002C46C9"/>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5320"/>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7564"/>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0AC6"/>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0AFD"/>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B07"/>
    <w:rsid w:val="00535DF6"/>
    <w:rsid w:val="0054012D"/>
    <w:rsid w:val="00542D0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472D"/>
    <w:rsid w:val="005756FE"/>
    <w:rsid w:val="0057620A"/>
    <w:rsid w:val="00576B77"/>
    <w:rsid w:val="00580473"/>
    <w:rsid w:val="005828B3"/>
    <w:rsid w:val="005830FD"/>
    <w:rsid w:val="00585A58"/>
    <w:rsid w:val="00586701"/>
    <w:rsid w:val="00587716"/>
    <w:rsid w:val="00590F53"/>
    <w:rsid w:val="0059197A"/>
    <w:rsid w:val="0059201D"/>
    <w:rsid w:val="00592F04"/>
    <w:rsid w:val="00595FDD"/>
    <w:rsid w:val="0059639F"/>
    <w:rsid w:val="00596A01"/>
    <w:rsid w:val="00596DB2"/>
    <w:rsid w:val="005A27BA"/>
    <w:rsid w:val="005A292D"/>
    <w:rsid w:val="005A31F1"/>
    <w:rsid w:val="005A3A98"/>
    <w:rsid w:val="005A446F"/>
    <w:rsid w:val="005A48CB"/>
    <w:rsid w:val="005A652A"/>
    <w:rsid w:val="005B1AC5"/>
    <w:rsid w:val="005B2751"/>
    <w:rsid w:val="005B2C68"/>
    <w:rsid w:val="005B2FFD"/>
    <w:rsid w:val="005B655A"/>
    <w:rsid w:val="005B6597"/>
    <w:rsid w:val="005B76D0"/>
    <w:rsid w:val="005B7B7B"/>
    <w:rsid w:val="005B7BE7"/>
    <w:rsid w:val="005C037C"/>
    <w:rsid w:val="005C21C3"/>
    <w:rsid w:val="005C25C9"/>
    <w:rsid w:val="005C5115"/>
    <w:rsid w:val="005C70F3"/>
    <w:rsid w:val="005C7E4C"/>
    <w:rsid w:val="005D0E47"/>
    <w:rsid w:val="005D4161"/>
    <w:rsid w:val="005D506B"/>
    <w:rsid w:val="005D644A"/>
    <w:rsid w:val="005E0AD2"/>
    <w:rsid w:val="005E1669"/>
    <w:rsid w:val="005E169D"/>
    <w:rsid w:val="005E19D8"/>
    <w:rsid w:val="005E2C48"/>
    <w:rsid w:val="005E77DC"/>
    <w:rsid w:val="005E7BE9"/>
    <w:rsid w:val="005F09CB"/>
    <w:rsid w:val="005F1497"/>
    <w:rsid w:val="005F15DA"/>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352A"/>
    <w:rsid w:val="00615565"/>
    <w:rsid w:val="006159E0"/>
    <w:rsid w:val="0061677C"/>
    <w:rsid w:val="0061684C"/>
    <w:rsid w:val="00621AF5"/>
    <w:rsid w:val="006228F4"/>
    <w:rsid w:val="00630701"/>
    <w:rsid w:val="00633065"/>
    <w:rsid w:val="0063439F"/>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13A7"/>
    <w:rsid w:val="00672623"/>
    <w:rsid w:val="00672B9B"/>
    <w:rsid w:val="00673F48"/>
    <w:rsid w:val="006765E0"/>
    <w:rsid w:val="00676CA9"/>
    <w:rsid w:val="006820A0"/>
    <w:rsid w:val="0068357B"/>
    <w:rsid w:val="00684873"/>
    <w:rsid w:val="00686CEE"/>
    <w:rsid w:val="0068771C"/>
    <w:rsid w:val="00687DD6"/>
    <w:rsid w:val="00690DFA"/>
    <w:rsid w:val="00691324"/>
    <w:rsid w:val="00692AD3"/>
    <w:rsid w:val="006937DA"/>
    <w:rsid w:val="006954A8"/>
    <w:rsid w:val="006964B5"/>
    <w:rsid w:val="006965F8"/>
    <w:rsid w:val="006A07CC"/>
    <w:rsid w:val="006A105D"/>
    <w:rsid w:val="006A6EC4"/>
    <w:rsid w:val="006B2768"/>
    <w:rsid w:val="006C0A06"/>
    <w:rsid w:val="006C2E8A"/>
    <w:rsid w:val="006C323B"/>
    <w:rsid w:val="006C376D"/>
    <w:rsid w:val="006C7292"/>
    <w:rsid w:val="006D13AE"/>
    <w:rsid w:val="006D13DF"/>
    <w:rsid w:val="006D39D1"/>
    <w:rsid w:val="006D3B00"/>
    <w:rsid w:val="006D46DE"/>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1BAB"/>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092"/>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6B3"/>
    <w:rsid w:val="007717F6"/>
    <w:rsid w:val="007726C7"/>
    <w:rsid w:val="0077291E"/>
    <w:rsid w:val="00773425"/>
    <w:rsid w:val="00775766"/>
    <w:rsid w:val="007765BB"/>
    <w:rsid w:val="007778C7"/>
    <w:rsid w:val="00777D7B"/>
    <w:rsid w:val="007805C5"/>
    <w:rsid w:val="00785B05"/>
    <w:rsid w:val="00786BFA"/>
    <w:rsid w:val="00790D4A"/>
    <w:rsid w:val="00791658"/>
    <w:rsid w:val="007942D7"/>
    <w:rsid w:val="00796EEE"/>
    <w:rsid w:val="007972AD"/>
    <w:rsid w:val="0079784E"/>
    <w:rsid w:val="007A38A3"/>
    <w:rsid w:val="007A424D"/>
    <w:rsid w:val="007A49EB"/>
    <w:rsid w:val="007A5F84"/>
    <w:rsid w:val="007A618F"/>
    <w:rsid w:val="007B1473"/>
    <w:rsid w:val="007B3FD1"/>
    <w:rsid w:val="007B5AE9"/>
    <w:rsid w:val="007B6943"/>
    <w:rsid w:val="007B7B01"/>
    <w:rsid w:val="007B7FB8"/>
    <w:rsid w:val="007C074A"/>
    <w:rsid w:val="007C1E62"/>
    <w:rsid w:val="007C26C6"/>
    <w:rsid w:val="007C5383"/>
    <w:rsid w:val="007C57E9"/>
    <w:rsid w:val="007C6863"/>
    <w:rsid w:val="007C7DCC"/>
    <w:rsid w:val="007D1540"/>
    <w:rsid w:val="007D1BC5"/>
    <w:rsid w:val="007D21B3"/>
    <w:rsid w:val="007D2BF7"/>
    <w:rsid w:val="007D47BE"/>
    <w:rsid w:val="007D4FDA"/>
    <w:rsid w:val="007D5326"/>
    <w:rsid w:val="007D59AE"/>
    <w:rsid w:val="007D6179"/>
    <w:rsid w:val="007D6D32"/>
    <w:rsid w:val="007D6E3F"/>
    <w:rsid w:val="007E38D3"/>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2955"/>
    <w:rsid w:val="00843936"/>
    <w:rsid w:val="00844885"/>
    <w:rsid w:val="00846DD5"/>
    <w:rsid w:val="0085066B"/>
    <w:rsid w:val="00854779"/>
    <w:rsid w:val="00854EC6"/>
    <w:rsid w:val="00855A5A"/>
    <w:rsid w:val="00857A7F"/>
    <w:rsid w:val="00861509"/>
    <w:rsid w:val="008647EB"/>
    <w:rsid w:val="00864EF1"/>
    <w:rsid w:val="00865E02"/>
    <w:rsid w:val="00866100"/>
    <w:rsid w:val="00871E82"/>
    <w:rsid w:val="00872CA7"/>
    <w:rsid w:val="00873122"/>
    <w:rsid w:val="00873A7C"/>
    <w:rsid w:val="0088061E"/>
    <w:rsid w:val="008814ED"/>
    <w:rsid w:val="00882F6F"/>
    <w:rsid w:val="008848A4"/>
    <w:rsid w:val="00885092"/>
    <w:rsid w:val="00885CD1"/>
    <w:rsid w:val="00885E3D"/>
    <w:rsid w:val="00887B3D"/>
    <w:rsid w:val="00890552"/>
    <w:rsid w:val="00890C04"/>
    <w:rsid w:val="008915EB"/>
    <w:rsid w:val="00893EAC"/>
    <w:rsid w:val="008947F4"/>
    <w:rsid w:val="00897768"/>
    <w:rsid w:val="008A0CD3"/>
    <w:rsid w:val="008A46A3"/>
    <w:rsid w:val="008A7370"/>
    <w:rsid w:val="008B0CAF"/>
    <w:rsid w:val="008B3D30"/>
    <w:rsid w:val="008B5086"/>
    <w:rsid w:val="008B76CE"/>
    <w:rsid w:val="008C02BF"/>
    <w:rsid w:val="008C04AB"/>
    <w:rsid w:val="008C1C2C"/>
    <w:rsid w:val="008C1E67"/>
    <w:rsid w:val="008D0224"/>
    <w:rsid w:val="008D2F31"/>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15D5"/>
    <w:rsid w:val="00932E23"/>
    <w:rsid w:val="00933F91"/>
    <w:rsid w:val="00936A79"/>
    <w:rsid w:val="00940316"/>
    <w:rsid w:val="009410CB"/>
    <w:rsid w:val="00944AF7"/>
    <w:rsid w:val="00944CF8"/>
    <w:rsid w:val="009467A5"/>
    <w:rsid w:val="00953708"/>
    <w:rsid w:val="00953B7B"/>
    <w:rsid w:val="00960F8F"/>
    <w:rsid w:val="00965618"/>
    <w:rsid w:val="0096762D"/>
    <w:rsid w:val="009709CF"/>
    <w:rsid w:val="00971254"/>
    <w:rsid w:val="00971A80"/>
    <w:rsid w:val="00971EBC"/>
    <w:rsid w:val="009739EF"/>
    <w:rsid w:val="009741CA"/>
    <w:rsid w:val="00975123"/>
    <w:rsid w:val="00975A43"/>
    <w:rsid w:val="0097612D"/>
    <w:rsid w:val="0097745F"/>
    <w:rsid w:val="00981C4B"/>
    <w:rsid w:val="00986D21"/>
    <w:rsid w:val="009900B6"/>
    <w:rsid w:val="0099123F"/>
    <w:rsid w:val="00991476"/>
    <w:rsid w:val="009938C9"/>
    <w:rsid w:val="00993904"/>
    <w:rsid w:val="00995B49"/>
    <w:rsid w:val="00996951"/>
    <w:rsid w:val="009A0168"/>
    <w:rsid w:val="009A2DA6"/>
    <w:rsid w:val="009A498F"/>
    <w:rsid w:val="009A6563"/>
    <w:rsid w:val="009A6AA5"/>
    <w:rsid w:val="009A7BF2"/>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27304"/>
    <w:rsid w:val="00A307DF"/>
    <w:rsid w:val="00A30819"/>
    <w:rsid w:val="00A31228"/>
    <w:rsid w:val="00A3140C"/>
    <w:rsid w:val="00A32388"/>
    <w:rsid w:val="00A3393F"/>
    <w:rsid w:val="00A357F1"/>
    <w:rsid w:val="00A363EE"/>
    <w:rsid w:val="00A36FC0"/>
    <w:rsid w:val="00A37740"/>
    <w:rsid w:val="00A42644"/>
    <w:rsid w:val="00A44867"/>
    <w:rsid w:val="00A45458"/>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5CE7"/>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128"/>
    <w:rsid w:val="00AC4F67"/>
    <w:rsid w:val="00AC5BD9"/>
    <w:rsid w:val="00AC7361"/>
    <w:rsid w:val="00AD1E9F"/>
    <w:rsid w:val="00AD27C1"/>
    <w:rsid w:val="00AE18CC"/>
    <w:rsid w:val="00AE1CB0"/>
    <w:rsid w:val="00AE4383"/>
    <w:rsid w:val="00AE4F06"/>
    <w:rsid w:val="00AE4F84"/>
    <w:rsid w:val="00AE5548"/>
    <w:rsid w:val="00AE597A"/>
    <w:rsid w:val="00AF3657"/>
    <w:rsid w:val="00AF6574"/>
    <w:rsid w:val="00AF6B21"/>
    <w:rsid w:val="00AF746F"/>
    <w:rsid w:val="00B01365"/>
    <w:rsid w:val="00B033EE"/>
    <w:rsid w:val="00B1063A"/>
    <w:rsid w:val="00B12542"/>
    <w:rsid w:val="00B12FA7"/>
    <w:rsid w:val="00B147BB"/>
    <w:rsid w:val="00B152A8"/>
    <w:rsid w:val="00B17141"/>
    <w:rsid w:val="00B22100"/>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191F"/>
    <w:rsid w:val="00B52619"/>
    <w:rsid w:val="00B564B1"/>
    <w:rsid w:val="00B564B6"/>
    <w:rsid w:val="00B5746B"/>
    <w:rsid w:val="00B57D9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75A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CBF"/>
    <w:rsid w:val="00BF63C1"/>
    <w:rsid w:val="00BF68C9"/>
    <w:rsid w:val="00C04712"/>
    <w:rsid w:val="00C04D91"/>
    <w:rsid w:val="00C055BF"/>
    <w:rsid w:val="00C05742"/>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64F3"/>
    <w:rsid w:val="00C37576"/>
    <w:rsid w:val="00C417D0"/>
    <w:rsid w:val="00C426C8"/>
    <w:rsid w:val="00C42950"/>
    <w:rsid w:val="00C429AD"/>
    <w:rsid w:val="00C442AE"/>
    <w:rsid w:val="00C4658E"/>
    <w:rsid w:val="00C472A2"/>
    <w:rsid w:val="00C541E5"/>
    <w:rsid w:val="00C55671"/>
    <w:rsid w:val="00C603C3"/>
    <w:rsid w:val="00C61F66"/>
    <w:rsid w:val="00C64532"/>
    <w:rsid w:val="00C66940"/>
    <w:rsid w:val="00C7196E"/>
    <w:rsid w:val="00C739E0"/>
    <w:rsid w:val="00C73E7A"/>
    <w:rsid w:val="00C73F20"/>
    <w:rsid w:val="00C76D48"/>
    <w:rsid w:val="00C8070C"/>
    <w:rsid w:val="00C81AD0"/>
    <w:rsid w:val="00C93A79"/>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5E3E"/>
    <w:rsid w:val="00D3624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493E"/>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47D4"/>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1AB"/>
    <w:rsid w:val="00E01327"/>
    <w:rsid w:val="00E05101"/>
    <w:rsid w:val="00E10C21"/>
    <w:rsid w:val="00E11CA2"/>
    <w:rsid w:val="00E14280"/>
    <w:rsid w:val="00E1487D"/>
    <w:rsid w:val="00E16AE3"/>
    <w:rsid w:val="00E201A0"/>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87DB4"/>
    <w:rsid w:val="00E901CB"/>
    <w:rsid w:val="00E95A3B"/>
    <w:rsid w:val="00E95F1E"/>
    <w:rsid w:val="00EA08A7"/>
    <w:rsid w:val="00EA1E82"/>
    <w:rsid w:val="00EA1F1A"/>
    <w:rsid w:val="00EA3D0E"/>
    <w:rsid w:val="00EA42E6"/>
    <w:rsid w:val="00EA4DBC"/>
    <w:rsid w:val="00EA5AE1"/>
    <w:rsid w:val="00EA6C86"/>
    <w:rsid w:val="00EB0A7E"/>
    <w:rsid w:val="00EB3D39"/>
    <w:rsid w:val="00EB41D2"/>
    <w:rsid w:val="00EB55D9"/>
    <w:rsid w:val="00EC0921"/>
    <w:rsid w:val="00EC47D0"/>
    <w:rsid w:val="00EC5E5D"/>
    <w:rsid w:val="00EC6D26"/>
    <w:rsid w:val="00ED0CAF"/>
    <w:rsid w:val="00ED2AD6"/>
    <w:rsid w:val="00ED3908"/>
    <w:rsid w:val="00ED51E3"/>
    <w:rsid w:val="00ED5ABB"/>
    <w:rsid w:val="00ED686E"/>
    <w:rsid w:val="00ED6EAA"/>
    <w:rsid w:val="00ED705B"/>
    <w:rsid w:val="00EE0C9B"/>
    <w:rsid w:val="00EE2BBA"/>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35FF"/>
    <w:rsid w:val="00F54DF7"/>
    <w:rsid w:val="00F552DE"/>
    <w:rsid w:val="00F56C8A"/>
    <w:rsid w:val="00F57310"/>
    <w:rsid w:val="00F6037A"/>
    <w:rsid w:val="00F603DB"/>
    <w:rsid w:val="00F64146"/>
    <w:rsid w:val="00F6501E"/>
    <w:rsid w:val="00F66A19"/>
    <w:rsid w:val="00F66C8C"/>
    <w:rsid w:val="00F67DFD"/>
    <w:rsid w:val="00F70835"/>
    <w:rsid w:val="00F70B3E"/>
    <w:rsid w:val="00F7288B"/>
    <w:rsid w:val="00F73EE9"/>
    <w:rsid w:val="00F74DA0"/>
    <w:rsid w:val="00F7526B"/>
    <w:rsid w:val="00F77298"/>
    <w:rsid w:val="00F8061A"/>
    <w:rsid w:val="00F821BC"/>
    <w:rsid w:val="00F83627"/>
    <w:rsid w:val="00F83E5E"/>
    <w:rsid w:val="00F863F8"/>
    <w:rsid w:val="00F87258"/>
    <w:rsid w:val="00F90140"/>
    <w:rsid w:val="00F91049"/>
    <w:rsid w:val="00F9178E"/>
    <w:rsid w:val="00F9467E"/>
    <w:rsid w:val="00F94F2F"/>
    <w:rsid w:val="00F97507"/>
    <w:rsid w:val="00FA1FB2"/>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D651F"/>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DA451"/>
  <w15:chartTrackingRefBased/>
  <w15:docId w15:val="{12E6B060-CB7A-4805-BEB7-739B8D96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5A292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18128">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58040364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95059035">
      <w:bodyDiv w:val="1"/>
      <w:marLeft w:val="0"/>
      <w:marRight w:val="0"/>
      <w:marTop w:val="0"/>
      <w:marBottom w:val="0"/>
      <w:divBdr>
        <w:top w:val="none" w:sz="0" w:space="0" w:color="auto"/>
        <w:left w:val="none" w:sz="0" w:space="0" w:color="auto"/>
        <w:bottom w:val="none" w:sz="0" w:space="0" w:color="auto"/>
        <w:right w:val="none" w:sz="0" w:space="0" w:color="auto"/>
      </w:divBdr>
    </w:div>
    <w:div w:id="18083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0A808D65974C81A16816F6BFEE55DD"/>
        <w:category>
          <w:name w:val="General"/>
          <w:gallery w:val="placeholder"/>
        </w:category>
        <w:types>
          <w:type w:val="bbPlcHdr"/>
        </w:types>
        <w:behaviors>
          <w:behavior w:val="content"/>
        </w:behaviors>
        <w:guid w:val="{24B2AD7E-D672-450E-B793-F142596DDEE4}"/>
      </w:docPartPr>
      <w:docPartBody>
        <w:p w:rsidR="003B4E9E" w:rsidRDefault="00D31467" w:rsidP="00D31467">
          <w:pPr>
            <w:pStyle w:val="D80A808D65974C81A16816F6BFEE55D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67"/>
    <w:rsid w:val="003B4E9E"/>
    <w:rsid w:val="00D31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467"/>
    <w:rPr>
      <w:color w:val="808080"/>
    </w:rPr>
  </w:style>
  <w:style w:type="paragraph" w:customStyle="1" w:styleId="D80A808D65974C81A16816F6BFEE55DD">
    <w:name w:val="D80A808D65974C81A16816F6BFEE55DD"/>
    <w:rsid w:val="00D314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1168</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54274 Staff</vt:lpstr>
    </vt:vector>
  </TitlesOfParts>
  <Manager/>
  <Company>Public Utility Commission of Texas</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54274 Staff</dc:title>
  <dc:subject/>
  <dc:creator>Bernice Cox</dc:creator>
  <cp:keywords>pleading</cp:keywords>
  <dc:description>Commission Staff’s</dc:description>
  <cp:lastModifiedBy>Isabel Herrera</cp:lastModifiedBy>
  <cp:revision>26</cp:revision>
  <cp:lastPrinted>2023-11-01T16:53:00Z</cp:lastPrinted>
  <dcterms:created xsi:type="dcterms:W3CDTF">2023-11-01T15:31:00Z</dcterms:created>
  <dcterms:modified xsi:type="dcterms:W3CDTF">2023-11-01T16:53:00Z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vt:r8>
  </property>
  <property fmtid="{D5CDD505-2E9C-101B-9397-08002B2CF9AE}" pid="3" name="DocStyle" linkTarget="DocumentStyle">
    <vt:lpwstr>COMPLAINT OF ERIC ELLLIS AGAINST  WESTLAKE GARDEN APARTMENTS </vt:lpwstr>
  </property>
  <property fmtid="{D5CDD505-2E9C-101B-9397-08002B2CF9AE}" pid="4" name="Division">
    <vt:lpwstr>Legal</vt:lpwstr>
  </property>
  <property fmtid="{D5CDD505-2E9C-101B-9397-08002B2CF9AE}" pid="5" name="Matter" linkTarget="CaseType">
    <vt:lpwstr>Docket No. 5</vt:lpwstr>
  </property>
  <property fmtid="{D5CDD505-2E9C-101B-9397-08002B2CF9AE}" pid="6" name="Control Number" linkTarget="DocNo">
    <vt:r8>5</vt:r8>
  </property>
</Properties>
</file>